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44F3" w14:textId="5A1F270C" w:rsidR="00860E37" w:rsidRDefault="00860E37" w:rsidP="005C5AA1">
      <w:pPr>
        <w:spacing w:line="500" w:lineRule="exac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t>中期５カ年目標プロセス（例）</w:t>
      </w:r>
    </w:p>
    <w:tbl>
      <w:tblPr>
        <w:tblStyle w:val="a4"/>
        <w:tblW w:w="10622" w:type="dxa"/>
        <w:tblInd w:w="-5" w:type="dxa"/>
        <w:tblLook w:val="04A0" w:firstRow="1" w:lastRow="0" w:firstColumn="1" w:lastColumn="0" w:noHBand="0" w:noVBand="1"/>
      </w:tblPr>
      <w:tblGrid>
        <w:gridCol w:w="702"/>
        <w:gridCol w:w="1984"/>
        <w:gridCol w:w="1984"/>
        <w:gridCol w:w="1984"/>
        <w:gridCol w:w="1984"/>
        <w:gridCol w:w="1984"/>
      </w:tblGrid>
      <w:tr w:rsidR="00860E37" w:rsidRPr="00860E37" w14:paraId="052AE694" w14:textId="77777777" w:rsidTr="005C5AA1">
        <w:trPr>
          <w:cantSplit/>
          <w:trHeight w:val="454"/>
          <w:tblHeader/>
        </w:trPr>
        <w:tc>
          <w:tcPr>
            <w:tcW w:w="702" w:type="dxa"/>
            <w:vAlign w:val="center"/>
          </w:tcPr>
          <w:p w14:paraId="29495CE7" w14:textId="77777777" w:rsidR="00860E37" w:rsidRPr="00860E37" w:rsidRDefault="00860E37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7E7DDD89" w14:textId="6DFF9A93" w:rsidR="00860E37" w:rsidRPr="00860E37" w:rsidRDefault="007017F4" w:rsidP="00860E37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2019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3DA8C5E2" w14:textId="08D22C76" w:rsidR="00860E37" w:rsidRPr="00860E37" w:rsidRDefault="007017F4" w:rsidP="00860E37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0EBC4559" w14:textId="03375D2B" w:rsidR="00860E37" w:rsidRPr="00860E37" w:rsidRDefault="007017F4" w:rsidP="00860E37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2021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67BD1D6E" w14:textId="18207662" w:rsidR="00860E37" w:rsidRPr="00860E37" w:rsidRDefault="007017F4" w:rsidP="00860E37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2022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5D1EE458" w14:textId="5511E6B7" w:rsidR="00860E37" w:rsidRPr="00860E37" w:rsidRDefault="007017F4" w:rsidP="00860E37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2023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月期</w:t>
            </w:r>
          </w:p>
        </w:tc>
      </w:tr>
      <w:tr w:rsidR="00860E37" w:rsidRPr="00860E37" w14:paraId="6044F0CC" w14:textId="77777777" w:rsidTr="001A7CD4">
        <w:trPr>
          <w:cantSplit/>
          <w:trHeight w:val="255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59DC70BD" w14:textId="77777777" w:rsidR="00860E37" w:rsidRPr="00860E37" w:rsidRDefault="00860E37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売上高／Ａ商品</w:t>
            </w:r>
          </w:p>
        </w:tc>
        <w:tc>
          <w:tcPr>
            <w:tcW w:w="1984" w:type="dxa"/>
          </w:tcPr>
          <w:p w14:paraId="78DDEC9B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74CAF05D" w14:textId="3278D9DE" w:rsidR="00860E37" w:rsidRPr="00860E37" w:rsidRDefault="000F0F0D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100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28741BF1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0960C5A5" w14:textId="2536B9AD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608AFD4B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4F24027B" w14:textId="212A0DFD" w:rsidR="00860E37" w:rsidRPr="00860E37" w:rsidRDefault="007017F4" w:rsidP="00E2568A">
            <w:pPr>
              <w:widowControl/>
              <w:spacing w:line="36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33801987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46018A6" w14:textId="7BD28261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150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059E7286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2A9C2678" w14:textId="59517758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437C8E61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1C6EEF57" w14:textId="6091C1D1" w:rsidR="00860E37" w:rsidRPr="00860E37" w:rsidRDefault="007017F4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66E096BF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1041BCA" w14:textId="7FC5805F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180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25AAFEA2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2BF7560F" w14:textId="098D8980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4AAD42AF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3E4071E" w14:textId="678C49D1" w:rsidR="00860E37" w:rsidRPr="00860E37" w:rsidRDefault="007017F4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0DF1F80C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16C59870" w14:textId="1E7E84D0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3575BD61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00EF1107" w14:textId="23ED12AA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6E6CE466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6283195C" w14:textId="4E009418" w:rsidR="00860E37" w:rsidRPr="00860E37" w:rsidRDefault="007017F4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5A70D0FC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350E4956" w14:textId="5D7D01DC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250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00203067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6DED8FD2" w14:textId="7414444A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4DB3522B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3640C9E" w14:textId="59EDD878" w:rsidR="00860E37" w:rsidRPr="00860E37" w:rsidRDefault="007017F4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</w:tr>
      <w:tr w:rsidR="00860E37" w:rsidRPr="00860E37" w14:paraId="1D9C7B87" w14:textId="77777777" w:rsidTr="001A7CD4">
        <w:trPr>
          <w:cantSplit/>
          <w:trHeight w:val="255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4FD6B56C" w14:textId="77777777" w:rsidR="00860E37" w:rsidRPr="00860E37" w:rsidRDefault="00860E37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売上高／他商品</w:t>
            </w:r>
          </w:p>
        </w:tc>
        <w:tc>
          <w:tcPr>
            <w:tcW w:w="1984" w:type="dxa"/>
          </w:tcPr>
          <w:p w14:paraId="7AFADEFA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0549087F" w14:textId="26EF8EA9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5DD7A45C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34C94E6A" w14:textId="2806AC53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29D20F0D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A9837B1" w14:textId="5F9A3F2A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3C9D7690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7FDA567D" w14:textId="55F7F82B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250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7634F3FD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68813767" w14:textId="5F11428C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40376C6B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29472455" w14:textId="1FC57172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29499417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06C30D93" w14:textId="6C4205CB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03EC845E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239EB3F6" w14:textId="0C5C5315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1A6AA57C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085B339B" w14:textId="142624FC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2DD78592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402BF7B9" w14:textId="6F8087D3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71CB4B32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1F10B8F3" w14:textId="619D4EDE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5F93F873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4AAF3A21" w14:textId="519135DA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3F55E279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CDE17AB" w14:textId="52955C43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450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4F3EE18C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3A5F9D50" w14:textId="09982469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0122DDA8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319E3679" w14:textId="65D2A739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</w:tr>
      <w:tr w:rsidR="00860E37" w:rsidRPr="00860E37" w14:paraId="404A2C4A" w14:textId="77777777" w:rsidTr="001A7CD4">
        <w:trPr>
          <w:cantSplit/>
          <w:trHeight w:val="255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173BB888" w14:textId="77777777" w:rsidR="00860E37" w:rsidRPr="00860E37" w:rsidRDefault="00860E37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売上高／合計</w:t>
            </w:r>
          </w:p>
        </w:tc>
        <w:tc>
          <w:tcPr>
            <w:tcW w:w="1984" w:type="dxa"/>
          </w:tcPr>
          <w:p w14:paraId="69230A5D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005188E3" w14:textId="34649805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300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52FD2842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54FE43DE" w14:textId="39F48C8F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397E8659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45F4D0FC" w14:textId="0E0DE7FB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5C02266B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988ACAA" w14:textId="284B03BF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6B54CEC5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2F8D53AE" w14:textId="0C03FBE1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5BCFF447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53DB3F3A" w14:textId="0306A45F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1D158271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D39F1E1" w14:textId="1E4871ED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500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130133DC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302F40B6" w14:textId="56071649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1FD24C07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61BB6E13" w14:textId="2C2A3BDA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6E7ABE51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75E42D72" w14:textId="7F23BF31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600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4DB070B7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04E0F187" w14:textId="29ACFF31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449E81BD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0FE40442" w14:textId="2134BC22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39840E3A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1A228E08" w14:textId="33C82C1B" w:rsidR="00860E37" w:rsidRPr="00860E37" w:rsidRDefault="007017F4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700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百万円</w:t>
            </w:r>
          </w:p>
          <w:p w14:paraId="3AAF7CE8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7957AC5D" w14:textId="69BDFF47" w:rsidR="00860E37" w:rsidRPr="00860E37" w:rsidRDefault="007017F4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337C750E" w14:textId="77777777" w:rsidR="00860E37" w:rsidRPr="00860E37" w:rsidRDefault="00860E37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48A36AEF" w14:textId="7F54CE5C" w:rsidR="00860E37" w:rsidRPr="00860E37" w:rsidRDefault="007017F4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20</w:t>
            </w:r>
            <w:r w:rsidR="00860E37"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</w:tr>
      <w:tr w:rsidR="00B96C38" w:rsidRPr="00860E37" w14:paraId="79F1DAC9" w14:textId="77777777" w:rsidTr="001A7CD4">
        <w:trPr>
          <w:cantSplit/>
          <w:trHeight w:val="170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7891E813" w14:textId="77777777" w:rsidR="00B96C38" w:rsidRPr="00860E37" w:rsidRDefault="00B96C38" w:rsidP="00B96C38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商品／市場</w:t>
            </w:r>
          </w:p>
        </w:tc>
        <w:tc>
          <w:tcPr>
            <w:tcW w:w="1984" w:type="dxa"/>
          </w:tcPr>
          <w:p w14:paraId="64D14DCE" w14:textId="77777777" w:rsidR="00B96C38" w:rsidRPr="00B96C38" w:rsidRDefault="00B96C38" w:rsidP="007017F4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Ａ商品開発</w:t>
            </w:r>
          </w:p>
          <w:p w14:paraId="422559E8" w14:textId="4CA2D5B7" w:rsidR="00B96C38" w:rsidRPr="00B96C38" w:rsidRDefault="00B96C38" w:rsidP="007017F4">
            <w:pPr>
              <w:widowControl/>
              <w:spacing w:line="60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Ｔ市場進出</w:t>
            </w:r>
          </w:p>
        </w:tc>
        <w:tc>
          <w:tcPr>
            <w:tcW w:w="1984" w:type="dxa"/>
          </w:tcPr>
          <w:p w14:paraId="421EBC1D" w14:textId="166F8588" w:rsidR="00B96C38" w:rsidRPr="00B96C38" w:rsidRDefault="00B96C38" w:rsidP="007017F4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Ｚ業界への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  <w:p w14:paraId="7660D7DA" w14:textId="30238D83" w:rsidR="00B96C38" w:rsidRPr="00B96C38" w:rsidRDefault="00B96C38" w:rsidP="007017F4">
            <w:pPr>
              <w:widowControl/>
              <w:spacing w:line="60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近畿圏進出</w:t>
            </w:r>
          </w:p>
        </w:tc>
        <w:tc>
          <w:tcPr>
            <w:tcW w:w="1984" w:type="dxa"/>
          </w:tcPr>
          <w:p w14:paraId="032F342B" w14:textId="77777777" w:rsidR="00B96C38" w:rsidRPr="00B96C38" w:rsidRDefault="00B96C38" w:rsidP="007017F4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Ｂ商品開発</w:t>
            </w:r>
          </w:p>
          <w:p w14:paraId="1B7FECBD" w14:textId="44F0FC6F" w:rsidR="00B96C38" w:rsidRPr="00B96C38" w:rsidRDefault="00B96C38" w:rsidP="007017F4">
            <w:pPr>
              <w:widowControl/>
              <w:spacing w:line="60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東北圏進出</w:t>
            </w:r>
          </w:p>
        </w:tc>
        <w:tc>
          <w:tcPr>
            <w:tcW w:w="1984" w:type="dxa"/>
          </w:tcPr>
          <w:p w14:paraId="2E60F52E" w14:textId="64F755FB" w:rsidR="00B96C38" w:rsidRPr="00B96C38" w:rsidRDefault="00B96C38" w:rsidP="007017F4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九州圏進出</w:t>
            </w:r>
          </w:p>
        </w:tc>
        <w:tc>
          <w:tcPr>
            <w:tcW w:w="1984" w:type="dxa"/>
          </w:tcPr>
          <w:p w14:paraId="49AB7A0D" w14:textId="77777777" w:rsidR="00B96C38" w:rsidRPr="00B96C38" w:rsidRDefault="00B96C38" w:rsidP="007017F4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Ｃ商品開発</w:t>
            </w:r>
          </w:p>
          <w:p w14:paraId="25E5BF8A" w14:textId="11CA55FD" w:rsidR="00B96C38" w:rsidRPr="00B96C38" w:rsidRDefault="00B96C38" w:rsidP="007017F4">
            <w:pPr>
              <w:widowControl/>
              <w:spacing w:line="60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Ｙ業界への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</w:tc>
      </w:tr>
      <w:tr w:rsidR="00B96C38" w:rsidRPr="00860E37" w14:paraId="788C90AC" w14:textId="77777777" w:rsidTr="001A7CD4">
        <w:trPr>
          <w:cantSplit/>
          <w:trHeight w:val="170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4E634010" w14:textId="77777777" w:rsidR="00B96C38" w:rsidRPr="00860E37" w:rsidRDefault="00B96C38" w:rsidP="00B96C38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組織／人</w:t>
            </w:r>
          </w:p>
        </w:tc>
        <w:tc>
          <w:tcPr>
            <w:tcW w:w="1984" w:type="dxa"/>
          </w:tcPr>
          <w:p w14:paraId="544F7B16" w14:textId="196C57F3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採用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2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名</w:t>
            </w:r>
          </w:p>
          <w:p w14:paraId="0831D5E2" w14:textId="4825C5C0" w:rsidR="00B96C38" w:rsidRPr="00B96C38" w:rsidRDefault="00B96C38" w:rsidP="00B96C38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496F8623" w14:textId="7AE6FF3D" w:rsidR="00B96C38" w:rsidRPr="00B96C38" w:rsidRDefault="00B96C38" w:rsidP="007017F4">
            <w:pPr>
              <w:widowControl/>
              <w:spacing w:afterLines="25" w:after="90"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Ｚプロジェクト発足</w:t>
            </w:r>
          </w:p>
        </w:tc>
        <w:tc>
          <w:tcPr>
            <w:tcW w:w="1984" w:type="dxa"/>
          </w:tcPr>
          <w:p w14:paraId="03282EAE" w14:textId="44088686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採用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名</w:t>
            </w:r>
          </w:p>
          <w:p w14:paraId="37936AA1" w14:textId="192497D2" w:rsidR="00B96C38" w:rsidRPr="00B96C38" w:rsidRDefault="00B96C38" w:rsidP="00B96C38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75DFBB6A" w14:textId="2BE10A83" w:rsidR="00B96C38" w:rsidRPr="00B96C38" w:rsidRDefault="00B96C38" w:rsidP="007017F4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大阪営業所開設</w:t>
            </w:r>
          </w:p>
        </w:tc>
        <w:tc>
          <w:tcPr>
            <w:tcW w:w="1984" w:type="dxa"/>
          </w:tcPr>
          <w:p w14:paraId="13232279" w14:textId="35EB854A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採用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名</w:t>
            </w:r>
          </w:p>
          <w:p w14:paraId="45EE26E5" w14:textId="6CB6110D" w:rsidR="00B96C38" w:rsidRPr="00B96C38" w:rsidRDefault="00B96C38" w:rsidP="00B96C38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7FAE6940" w14:textId="735D1868" w:rsidR="00B96C38" w:rsidRPr="00B96C38" w:rsidRDefault="00B96C38" w:rsidP="007017F4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仙台営業所開設</w:t>
            </w:r>
          </w:p>
        </w:tc>
        <w:tc>
          <w:tcPr>
            <w:tcW w:w="1984" w:type="dxa"/>
          </w:tcPr>
          <w:p w14:paraId="5BD52616" w14:textId="6CFB10DD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採用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3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名</w:t>
            </w:r>
          </w:p>
          <w:p w14:paraId="1B22F781" w14:textId="6F8BFC4E" w:rsidR="00B96C38" w:rsidRPr="00B96C38" w:rsidRDefault="00B96C38" w:rsidP="00B96C38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1CD32428" w14:textId="0C48B889" w:rsidR="00B96C38" w:rsidRPr="00B96C38" w:rsidRDefault="007017F4" w:rsidP="007017F4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福岡営業所開設</w:t>
            </w:r>
          </w:p>
        </w:tc>
        <w:tc>
          <w:tcPr>
            <w:tcW w:w="1984" w:type="dxa"/>
          </w:tcPr>
          <w:p w14:paraId="4284C0B2" w14:textId="353390F1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採用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2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名</w:t>
            </w:r>
          </w:p>
          <w:p w14:paraId="79E14BAC" w14:textId="40A24483" w:rsidR="00B96C38" w:rsidRPr="00B96C38" w:rsidRDefault="00B96C38" w:rsidP="00B96C38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40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51C7C991" w14:textId="5CDC1B09" w:rsidR="00B96C38" w:rsidRPr="00B96C38" w:rsidRDefault="007017F4" w:rsidP="007017F4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Ｙプロジェクト発足</w:t>
            </w:r>
          </w:p>
        </w:tc>
      </w:tr>
      <w:tr w:rsidR="00B96C38" w:rsidRPr="00860E37" w14:paraId="6D9ECC4E" w14:textId="77777777" w:rsidTr="001A7CD4">
        <w:trPr>
          <w:cantSplit/>
          <w:trHeight w:val="170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4396FDE3" w14:textId="77777777" w:rsidR="00B96C38" w:rsidRPr="00860E37" w:rsidRDefault="00B96C38" w:rsidP="00B96C38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その他</w:t>
            </w:r>
          </w:p>
        </w:tc>
        <w:tc>
          <w:tcPr>
            <w:tcW w:w="1984" w:type="dxa"/>
          </w:tcPr>
          <w:p w14:paraId="00D40A23" w14:textId="77777777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業績旅行</w:t>
            </w:r>
          </w:p>
          <w:p w14:paraId="1296BA6B" w14:textId="6195935D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社内LAN敷設</w:t>
            </w:r>
          </w:p>
        </w:tc>
        <w:tc>
          <w:tcPr>
            <w:tcW w:w="1984" w:type="dxa"/>
          </w:tcPr>
          <w:p w14:paraId="42434EE6" w14:textId="77777777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業績旅行</w:t>
            </w:r>
          </w:p>
          <w:p w14:paraId="3B7A6341" w14:textId="62B0A108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配当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5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67B2C28A" w14:textId="77777777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業績旅行</w:t>
            </w:r>
          </w:p>
          <w:p w14:paraId="5240EEFC" w14:textId="77777777" w:rsidR="007017F4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配当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5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613E79EC" w14:textId="22C748CF" w:rsidR="00B96C38" w:rsidRPr="00B96C38" w:rsidRDefault="007017F4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増資</w:t>
            </w:r>
          </w:p>
        </w:tc>
        <w:tc>
          <w:tcPr>
            <w:tcW w:w="1984" w:type="dxa"/>
          </w:tcPr>
          <w:p w14:paraId="142F316C" w14:textId="77777777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業績旅行</w:t>
            </w:r>
          </w:p>
          <w:p w14:paraId="34D82D40" w14:textId="3D7068EC" w:rsidR="00B96C38" w:rsidRPr="00B96C38" w:rsidRDefault="00B96C38" w:rsidP="007017F4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配当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5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7998473E" w14:textId="77777777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業績旅行</w:t>
            </w:r>
          </w:p>
          <w:p w14:paraId="61F21859" w14:textId="10A4B6AE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配当　</w:t>
            </w:r>
            <w:r w:rsidR="007017F4">
              <w:rPr>
                <w:rFonts w:ascii="ＭＳ 明朝" w:hAnsi="ＭＳ 明朝" w:cs="ＭＳ Ｐゴシック" w:hint="eastAsia"/>
                <w:kern w:val="0"/>
                <w:szCs w:val="24"/>
              </w:rPr>
              <w:t>5</w:t>
            </w:r>
            <w:r w:rsidRPr="00B96C38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  <w:p w14:paraId="644CB3E9" w14:textId="32B36D4C" w:rsidR="00B96C38" w:rsidRPr="00B96C38" w:rsidRDefault="00B96C38" w:rsidP="00B96C38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14:paraId="56C0C369" w14:textId="64F88709" w:rsidR="00B96C38" w:rsidRDefault="00B96C38">
      <w:pPr>
        <w:widowControl/>
        <w:jc w:val="left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/>
          <w:bCs/>
          <w:kern w:val="0"/>
          <w:szCs w:val="24"/>
        </w:rPr>
        <w:br w:type="page"/>
      </w:r>
    </w:p>
    <w:p w14:paraId="0FC2CDF9" w14:textId="466F1A9E" w:rsidR="00B96C38" w:rsidRDefault="00B96C38" w:rsidP="00B96C38">
      <w:pPr>
        <w:spacing w:line="500" w:lineRule="exact"/>
        <w:ind w:leftChars="118" w:left="283"/>
        <w:rPr>
          <w:rFonts w:ascii="ＭＳ 明朝" w:hAnsi="ＭＳ 明朝" w:cs="ＭＳ Ｐゴシック"/>
          <w:bCs/>
          <w:kern w:val="0"/>
          <w:szCs w:val="24"/>
        </w:rPr>
      </w:pPr>
      <w:r>
        <w:rPr>
          <w:rFonts w:ascii="ＭＳ 明朝" w:hAnsi="ＭＳ 明朝" w:cs="ＭＳ Ｐゴシック" w:hint="eastAsia"/>
          <w:bCs/>
          <w:kern w:val="0"/>
          <w:szCs w:val="24"/>
        </w:rPr>
        <w:lastRenderedPageBreak/>
        <w:t>中期５カ年目標プロセス</w:t>
      </w:r>
    </w:p>
    <w:tbl>
      <w:tblPr>
        <w:tblStyle w:val="a4"/>
        <w:tblW w:w="10622" w:type="dxa"/>
        <w:tblInd w:w="283" w:type="dxa"/>
        <w:tblLook w:val="04A0" w:firstRow="1" w:lastRow="0" w:firstColumn="1" w:lastColumn="0" w:noHBand="0" w:noVBand="1"/>
      </w:tblPr>
      <w:tblGrid>
        <w:gridCol w:w="702"/>
        <w:gridCol w:w="1984"/>
        <w:gridCol w:w="1984"/>
        <w:gridCol w:w="1984"/>
        <w:gridCol w:w="1984"/>
        <w:gridCol w:w="1984"/>
      </w:tblGrid>
      <w:tr w:rsidR="00B96C38" w:rsidRPr="00860E37" w14:paraId="1C281DD9" w14:textId="77777777" w:rsidTr="005C5AA1">
        <w:trPr>
          <w:cantSplit/>
          <w:trHeight w:val="454"/>
          <w:tblHeader/>
        </w:trPr>
        <w:tc>
          <w:tcPr>
            <w:tcW w:w="702" w:type="dxa"/>
            <w:vAlign w:val="center"/>
          </w:tcPr>
          <w:p w14:paraId="3F648F84" w14:textId="77777777" w:rsidR="00B96C38" w:rsidRPr="00860E37" w:rsidRDefault="00B96C38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0FE28E6D" w14:textId="77777777" w:rsidR="00B96C38" w:rsidRPr="00860E37" w:rsidRDefault="00B96C38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　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017EAC6A" w14:textId="77777777" w:rsidR="00B96C38" w:rsidRPr="00860E37" w:rsidRDefault="00B96C38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　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73A9168D" w14:textId="77777777" w:rsidR="00B96C38" w:rsidRPr="00860E37" w:rsidRDefault="00B96C38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　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38D31A55" w14:textId="77777777" w:rsidR="00B96C38" w:rsidRPr="00860E37" w:rsidRDefault="00B96C38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　月期</w:t>
            </w:r>
          </w:p>
        </w:tc>
        <w:tc>
          <w:tcPr>
            <w:tcW w:w="1984" w:type="dxa"/>
            <w:shd w:val="clear" w:color="auto" w:fill="BDD6EE" w:themeFill="accent5" w:themeFillTint="66"/>
            <w:vAlign w:val="center"/>
          </w:tcPr>
          <w:p w14:paraId="15A5FEAE" w14:textId="77777777" w:rsidR="00B96C38" w:rsidRPr="00860E37" w:rsidRDefault="00B96C38" w:rsidP="00E2568A">
            <w:pPr>
              <w:widowControl/>
              <w:spacing w:line="480" w:lineRule="exac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年　月期</w:t>
            </w:r>
          </w:p>
        </w:tc>
      </w:tr>
      <w:tr w:rsidR="00B96C38" w:rsidRPr="00860E37" w14:paraId="3CB1EED7" w14:textId="77777777" w:rsidTr="001A7CD4">
        <w:trPr>
          <w:cantSplit/>
          <w:trHeight w:val="255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4A0DCFFE" w14:textId="77777777" w:rsidR="00B96C38" w:rsidRPr="00860E37" w:rsidRDefault="00B96C38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売上高／Ａ商品</w:t>
            </w:r>
          </w:p>
        </w:tc>
        <w:tc>
          <w:tcPr>
            <w:tcW w:w="1984" w:type="dxa"/>
          </w:tcPr>
          <w:p w14:paraId="0EF12C07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532B978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160221E3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6ADACD84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670B28CD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32293763" w14:textId="77777777" w:rsidR="00B96C38" w:rsidRPr="00860E37" w:rsidRDefault="00B96C38" w:rsidP="00E2568A">
            <w:pPr>
              <w:widowControl/>
              <w:spacing w:line="36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723E8E8E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64EFC343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5D22CDE9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1B42450E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585FE2A8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1872630" w14:textId="77777777" w:rsidR="00B96C38" w:rsidRPr="00860E37" w:rsidRDefault="00B96C38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68D0F380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331A5D47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1579363A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662202D8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41D40604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DF7905B" w14:textId="77777777" w:rsidR="00B96C38" w:rsidRPr="00860E37" w:rsidRDefault="00B96C38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1D69E926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0322147A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4D782C3D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1646088A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17C26197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17268DF6" w14:textId="77777777" w:rsidR="00B96C38" w:rsidRPr="00860E37" w:rsidRDefault="00B96C38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3D20E15F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3172CC89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1C1D6123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2E244C7D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419729E8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5F2F8298" w14:textId="77777777" w:rsidR="00B96C38" w:rsidRPr="00860E37" w:rsidRDefault="00B96C38" w:rsidP="00E2568A">
            <w:pPr>
              <w:widowControl/>
              <w:spacing w:line="480" w:lineRule="exact"/>
              <w:ind w:firstLineChars="400" w:firstLine="96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</w:tr>
      <w:tr w:rsidR="00B96C38" w:rsidRPr="00860E37" w14:paraId="47533E62" w14:textId="77777777" w:rsidTr="001A7CD4">
        <w:trPr>
          <w:cantSplit/>
          <w:trHeight w:val="255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11247DFB" w14:textId="77777777" w:rsidR="00B96C38" w:rsidRPr="00860E37" w:rsidRDefault="00B96C38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売上高／他商品</w:t>
            </w:r>
          </w:p>
        </w:tc>
        <w:tc>
          <w:tcPr>
            <w:tcW w:w="1984" w:type="dxa"/>
          </w:tcPr>
          <w:p w14:paraId="4001D1C9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20D9F06D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63E9485B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0789C532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4B5EC57D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0DCB1A57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43BE2B7C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71971081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4B612A9C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69AC855A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1A84B001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6F60D5D3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70F7FA15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7441F056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20AE050F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4F04E6FE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0A1E7040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4CC4EFC9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3A2FD620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583656E0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37AFB3A1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6A8B02AC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71F282DB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F930DDB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478785F7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352B34DD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5597DDD9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3E26A653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6BC7857B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6058BCE3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</w:tr>
      <w:tr w:rsidR="00B96C38" w:rsidRPr="00860E37" w14:paraId="7FA69C31" w14:textId="77777777" w:rsidTr="001A7CD4">
        <w:trPr>
          <w:cantSplit/>
          <w:trHeight w:val="255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5F8D2159" w14:textId="77777777" w:rsidR="00B96C38" w:rsidRPr="00860E37" w:rsidRDefault="00B96C38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売上高／合計</w:t>
            </w:r>
          </w:p>
        </w:tc>
        <w:tc>
          <w:tcPr>
            <w:tcW w:w="1984" w:type="dxa"/>
          </w:tcPr>
          <w:p w14:paraId="444534D0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2E07F577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0260B146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527D7224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3190B343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1739D634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20DB3999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153D589C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6D7D0AB9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711141EE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3E1B48DD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37C71470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6B67D178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08DBDF0F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7608FCAA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51D20B21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0201D71F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1BA6637B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59432766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004B4A00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6362A296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5A04445C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70BF6CEA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7AC231A2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  <w:tc>
          <w:tcPr>
            <w:tcW w:w="1984" w:type="dxa"/>
          </w:tcPr>
          <w:p w14:paraId="06F711F6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売上高</w:t>
            </w:r>
          </w:p>
          <w:p w14:paraId="4F78B274" w14:textId="77777777" w:rsidR="00B96C38" w:rsidRPr="00860E37" w:rsidRDefault="00B96C38" w:rsidP="00E2568A">
            <w:pPr>
              <w:widowControl/>
              <w:spacing w:line="360" w:lineRule="exact"/>
              <w:ind w:firstLineChars="100" w:firstLine="24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百万円</w:t>
            </w:r>
          </w:p>
          <w:p w14:paraId="6462ECCC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粗利率</w:t>
            </w:r>
          </w:p>
          <w:p w14:paraId="42233416" w14:textId="77777777" w:rsidR="00B96C38" w:rsidRPr="00860E37" w:rsidRDefault="00B96C38" w:rsidP="00E2568A">
            <w:pPr>
              <w:widowControl/>
              <w:spacing w:line="360" w:lineRule="exact"/>
              <w:ind w:firstLineChars="300" w:firstLine="720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％</w:t>
            </w:r>
          </w:p>
          <w:p w14:paraId="5B9211FF" w14:textId="77777777" w:rsidR="00B96C38" w:rsidRPr="00860E37" w:rsidRDefault="00B96C38" w:rsidP="00E2568A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営業利益率</w:t>
            </w:r>
          </w:p>
          <w:p w14:paraId="0DC953F5" w14:textId="77777777" w:rsidR="00B96C38" w:rsidRPr="00860E37" w:rsidRDefault="00B96C38" w:rsidP="00E2568A">
            <w:pPr>
              <w:widowControl/>
              <w:spacing w:line="36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％</w:t>
            </w:r>
          </w:p>
        </w:tc>
      </w:tr>
      <w:tr w:rsidR="00B96C38" w:rsidRPr="00860E37" w14:paraId="308F32DB" w14:textId="77777777" w:rsidTr="001A7CD4">
        <w:trPr>
          <w:cantSplit/>
          <w:trHeight w:val="170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35C2FADD" w14:textId="77777777" w:rsidR="00B96C38" w:rsidRPr="00860E37" w:rsidRDefault="00B96C38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商品／市場</w:t>
            </w:r>
          </w:p>
        </w:tc>
        <w:tc>
          <w:tcPr>
            <w:tcW w:w="1984" w:type="dxa"/>
          </w:tcPr>
          <w:p w14:paraId="141EBBE4" w14:textId="77777777" w:rsidR="00B96C38" w:rsidRPr="00860E37" w:rsidRDefault="00B96C38" w:rsidP="00E2568A">
            <w:pPr>
              <w:widowControl/>
              <w:spacing w:line="4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開発</w:t>
            </w:r>
          </w:p>
          <w:p w14:paraId="7A1AD7DE" w14:textId="77777777" w:rsidR="00B96C38" w:rsidRPr="00860E37" w:rsidRDefault="00B96C38" w:rsidP="00E2568A">
            <w:pPr>
              <w:widowControl/>
              <w:spacing w:line="60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</w:tc>
        <w:tc>
          <w:tcPr>
            <w:tcW w:w="1984" w:type="dxa"/>
          </w:tcPr>
          <w:p w14:paraId="72D848C5" w14:textId="77777777" w:rsidR="00B96C38" w:rsidRPr="00860E37" w:rsidRDefault="00B96C38" w:rsidP="00E2568A">
            <w:pPr>
              <w:widowControl/>
              <w:spacing w:line="4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開発</w:t>
            </w:r>
          </w:p>
          <w:p w14:paraId="6E6CA7C6" w14:textId="77777777" w:rsidR="00B96C38" w:rsidRPr="00860E37" w:rsidRDefault="00B96C38" w:rsidP="00E2568A">
            <w:pPr>
              <w:widowControl/>
              <w:spacing w:line="60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</w:tc>
        <w:tc>
          <w:tcPr>
            <w:tcW w:w="1984" w:type="dxa"/>
          </w:tcPr>
          <w:p w14:paraId="596D3AA8" w14:textId="77777777" w:rsidR="00B96C38" w:rsidRPr="00860E37" w:rsidRDefault="00B96C38" w:rsidP="00E2568A">
            <w:pPr>
              <w:widowControl/>
              <w:spacing w:line="4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開発</w:t>
            </w:r>
          </w:p>
          <w:p w14:paraId="4E70363E" w14:textId="77777777" w:rsidR="00B96C38" w:rsidRPr="00860E37" w:rsidRDefault="00B96C38" w:rsidP="00E2568A">
            <w:pPr>
              <w:widowControl/>
              <w:spacing w:line="60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</w:tc>
        <w:tc>
          <w:tcPr>
            <w:tcW w:w="1984" w:type="dxa"/>
          </w:tcPr>
          <w:p w14:paraId="41DDC1FD" w14:textId="77777777" w:rsidR="00B96C38" w:rsidRPr="00860E37" w:rsidRDefault="00B96C38" w:rsidP="00E2568A">
            <w:pPr>
              <w:widowControl/>
              <w:spacing w:line="4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開発</w:t>
            </w:r>
          </w:p>
          <w:p w14:paraId="7367DC1A" w14:textId="77777777" w:rsidR="00B96C38" w:rsidRPr="00860E37" w:rsidRDefault="00B96C38" w:rsidP="00E2568A">
            <w:pPr>
              <w:widowControl/>
              <w:spacing w:line="60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</w:tc>
        <w:tc>
          <w:tcPr>
            <w:tcW w:w="1984" w:type="dxa"/>
          </w:tcPr>
          <w:p w14:paraId="7273BF70" w14:textId="77777777" w:rsidR="00B96C38" w:rsidRPr="00860E37" w:rsidRDefault="00B96C38" w:rsidP="00E2568A">
            <w:pPr>
              <w:widowControl/>
              <w:spacing w:line="4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開発</w:t>
            </w:r>
          </w:p>
          <w:p w14:paraId="5D841E67" w14:textId="77777777" w:rsidR="00B96C38" w:rsidRPr="00860E37" w:rsidRDefault="00B96C38" w:rsidP="00E2568A">
            <w:pPr>
              <w:widowControl/>
              <w:spacing w:line="60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進出</w:t>
            </w:r>
          </w:p>
        </w:tc>
      </w:tr>
      <w:tr w:rsidR="00B96C38" w:rsidRPr="00860E37" w14:paraId="3B678C82" w14:textId="77777777" w:rsidTr="001A7CD4">
        <w:trPr>
          <w:cantSplit/>
          <w:trHeight w:val="170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009EC272" w14:textId="77777777" w:rsidR="00B96C38" w:rsidRPr="00860E37" w:rsidRDefault="00B96C38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組織／人</w:t>
            </w:r>
          </w:p>
        </w:tc>
        <w:tc>
          <w:tcPr>
            <w:tcW w:w="1984" w:type="dxa"/>
          </w:tcPr>
          <w:p w14:paraId="65963C72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採用　　　名</w:t>
            </w:r>
          </w:p>
          <w:p w14:paraId="4F99C19F" w14:textId="77777777" w:rsidR="00B96C38" w:rsidRPr="00860E37" w:rsidRDefault="00B96C38" w:rsidP="00E2568A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</w:p>
          <w:p w14:paraId="58A5DEC1" w14:textId="77777777" w:rsidR="00B96C38" w:rsidRPr="00860E37" w:rsidRDefault="00B96C38" w:rsidP="00E2568A">
            <w:pPr>
              <w:widowControl/>
              <w:spacing w:afterLines="25" w:after="90"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　％</w:t>
            </w:r>
          </w:p>
          <w:p w14:paraId="6E5F84D3" w14:textId="77777777" w:rsidR="00B96C38" w:rsidRPr="00860E37" w:rsidRDefault="00B96C38" w:rsidP="00E2568A">
            <w:pPr>
              <w:widowControl/>
              <w:spacing w:afterLines="25" w:after="90" w:line="2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営業所</w:t>
            </w:r>
          </w:p>
        </w:tc>
        <w:tc>
          <w:tcPr>
            <w:tcW w:w="1984" w:type="dxa"/>
          </w:tcPr>
          <w:p w14:paraId="61779660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採用　　　名</w:t>
            </w:r>
          </w:p>
          <w:p w14:paraId="43D0C74D" w14:textId="77777777" w:rsidR="00B96C38" w:rsidRPr="00860E37" w:rsidRDefault="00B96C38" w:rsidP="00E2568A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</w:p>
          <w:p w14:paraId="3B7ABA6D" w14:textId="77777777" w:rsidR="00B96C38" w:rsidRPr="00860E37" w:rsidRDefault="00B96C38" w:rsidP="00E2568A">
            <w:pPr>
              <w:widowControl/>
              <w:spacing w:afterLines="25" w:after="90"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　％</w:t>
            </w:r>
          </w:p>
          <w:p w14:paraId="6E4EBF30" w14:textId="77777777" w:rsidR="00B96C38" w:rsidRPr="00860E37" w:rsidRDefault="00B96C38" w:rsidP="00E2568A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営業所</w:t>
            </w:r>
          </w:p>
        </w:tc>
        <w:tc>
          <w:tcPr>
            <w:tcW w:w="1984" w:type="dxa"/>
          </w:tcPr>
          <w:p w14:paraId="5E097B3D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採用　　　名</w:t>
            </w:r>
          </w:p>
          <w:p w14:paraId="2CC9B518" w14:textId="77777777" w:rsidR="00B96C38" w:rsidRPr="00860E37" w:rsidRDefault="00B96C38" w:rsidP="00E2568A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</w:p>
          <w:p w14:paraId="51351CB4" w14:textId="77777777" w:rsidR="00B96C38" w:rsidRPr="00860E37" w:rsidRDefault="00B96C38" w:rsidP="00E2568A">
            <w:pPr>
              <w:widowControl/>
              <w:spacing w:afterLines="25" w:after="90"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　％</w:t>
            </w:r>
          </w:p>
          <w:p w14:paraId="7D9B0E10" w14:textId="77777777" w:rsidR="00B96C38" w:rsidRPr="00860E37" w:rsidRDefault="00B96C38" w:rsidP="00E2568A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営業所</w:t>
            </w:r>
          </w:p>
        </w:tc>
        <w:tc>
          <w:tcPr>
            <w:tcW w:w="1984" w:type="dxa"/>
          </w:tcPr>
          <w:p w14:paraId="40777280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採用　　　名</w:t>
            </w:r>
          </w:p>
          <w:p w14:paraId="4170678D" w14:textId="77777777" w:rsidR="00B96C38" w:rsidRPr="00860E37" w:rsidRDefault="00B96C38" w:rsidP="00E2568A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</w:p>
          <w:p w14:paraId="104157E7" w14:textId="77777777" w:rsidR="00B96C38" w:rsidRPr="00860E37" w:rsidRDefault="00B96C38" w:rsidP="00E2568A">
            <w:pPr>
              <w:widowControl/>
              <w:spacing w:afterLines="25" w:after="90"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　％</w:t>
            </w:r>
          </w:p>
          <w:p w14:paraId="35D5FDEE" w14:textId="77777777" w:rsidR="00B96C38" w:rsidRPr="00860E37" w:rsidRDefault="00B96C38" w:rsidP="00E2568A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営業所</w:t>
            </w:r>
          </w:p>
        </w:tc>
        <w:tc>
          <w:tcPr>
            <w:tcW w:w="1984" w:type="dxa"/>
          </w:tcPr>
          <w:p w14:paraId="6D7B5219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採用　　　名</w:t>
            </w:r>
          </w:p>
          <w:p w14:paraId="2F098397" w14:textId="77777777" w:rsidR="00B96C38" w:rsidRPr="00860E37" w:rsidRDefault="00B96C38" w:rsidP="00E2568A">
            <w:pPr>
              <w:widowControl/>
              <w:spacing w:afterLines="25" w:after="90"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労働分配率</w:t>
            </w:r>
          </w:p>
          <w:p w14:paraId="1B0A1119" w14:textId="77777777" w:rsidR="00B96C38" w:rsidRPr="00860E37" w:rsidRDefault="00B96C38" w:rsidP="00E2568A">
            <w:pPr>
              <w:widowControl/>
              <w:spacing w:afterLines="25" w:after="90" w:line="2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　　　％</w:t>
            </w:r>
          </w:p>
          <w:p w14:paraId="6C3EAC5E" w14:textId="77777777" w:rsidR="00B96C38" w:rsidRPr="00860E37" w:rsidRDefault="00B96C38" w:rsidP="00E2568A">
            <w:pPr>
              <w:widowControl/>
              <w:spacing w:line="280" w:lineRule="exact"/>
              <w:jc w:val="righ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営業所</w:t>
            </w:r>
          </w:p>
        </w:tc>
      </w:tr>
      <w:tr w:rsidR="00B96C38" w:rsidRPr="00860E37" w14:paraId="62E704F0" w14:textId="77777777" w:rsidTr="001A7CD4">
        <w:trPr>
          <w:cantSplit/>
          <w:trHeight w:val="1701"/>
        </w:trPr>
        <w:tc>
          <w:tcPr>
            <w:tcW w:w="702" w:type="dxa"/>
            <w:shd w:val="clear" w:color="auto" w:fill="FFFF00"/>
            <w:textDirection w:val="tbRlV"/>
            <w:vAlign w:val="center"/>
          </w:tcPr>
          <w:p w14:paraId="0E862288" w14:textId="77777777" w:rsidR="00B96C38" w:rsidRPr="00860E37" w:rsidRDefault="00B96C38" w:rsidP="00E2568A">
            <w:pPr>
              <w:widowControl/>
              <w:spacing w:line="480" w:lineRule="exact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860E37">
              <w:rPr>
                <w:rFonts w:ascii="ＭＳ 明朝" w:hAnsi="ＭＳ 明朝" w:cs="ＭＳ Ｐゴシック" w:hint="eastAsia"/>
                <w:kern w:val="0"/>
                <w:szCs w:val="24"/>
              </w:rPr>
              <w:t>その他</w:t>
            </w:r>
          </w:p>
        </w:tc>
        <w:tc>
          <w:tcPr>
            <w:tcW w:w="1984" w:type="dxa"/>
          </w:tcPr>
          <w:p w14:paraId="4AE783F0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984" w:type="dxa"/>
          </w:tcPr>
          <w:p w14:paraId="2EBD616F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984" w:type="dxa"/>
          </w:tcPr>
          <w:p w14:paraId="324FB199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984" w:type="dxa"/>
          </w:tcPr>
          <w:p w14:paraId="365CFEFE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1984" w:type="dxa"/>
          </w:tcPr>
          <w:p w14:paraId="28AF29E5" w14:textId="77777777" w:rsidR="00B96C38" w:rsidRPr="00860E37" w:rsidRDefault="00B96C38" w:rsidP="00E2568A">
            <w:pPr>
              <w:widowControl/>
              <w:spacing w:line="480" w:lineRule="exact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</w:tr>
    </w:tbl>
    <w:p w14:paraId="53B567B8" w14:textId="77777777" w:rsidR="00B96C38" w:rsidRDefault="00B96C38" w:rsidP="001A7CD4">
      <w:pPr>
        <w:spacing w:line="500" w:lineRule="exact"/>
        <w:rPr>
          <w:rFonts w:ascii="ＭＳ 明朝" w:hAnsi="ＭＳ 明朝" w:cs="ＭＳ Ｐゴシック"/>
          <w:bCs/>
          <w:kern w:val="0"/>
          <w:szCs w:val="24"/>
        </w:rPr>
      </w:pPr>
    </w:p>
    <w:sectPr w:rsidR="00B96C38" w:rsidSect="005C5AA1">
      <w:headerReference w:type="default" r:id="rId7"/>
      <w:footerReference w:type="default" r:id="rId8"/>
      <w:pgSz w:w="11906" w:h="16838" w:code="9"/>
      <w:pgMar w:top="851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F96A" w14:textId="77777777" w:rsidR="00F735D4" w:rsidRDefault="00F735D4" w:rsidP="003C03B9">
      <w:r>
        <w:separator/>
      </w:r>
    </w:p>
  </w:endnote>
  <w:endnote w:type="continuationSeparator" w:id="0">
    <w:p w14:paraId="7ECC44C7" w14:textId="77777777" w:rsidR="00F735D4" w:rsidRDefault="00F735D4" w:rsidP="003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201241"/>
      <w:docPartObj>
        <w:docPartGallery w:val="Page Numbers (Bottom of Page)"/>
        <w:docPartUnique/>
      </w:docPartObj>
    </w:sdtPr>
    <w:sdtEndPr/>
    <w:sdtContent>
      <w:p w14:paraId="6D0C8B14" w14:textId="635AF4B4" w:rsidR="0052473A" w:rsidRDefault="005247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15A4C7" w14:textId="77777777" w:rsidR="0052473A" w:rsidRDefault="005247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FF55" w14:textId="77777777" w:rsidR="00F735D4" w:rsidRDefault="00F735D4" w:rsidP="003C03B9">
      <w:r>
        <w:separator/>
      </w:r>
    </w:p>
  </w:footnote>
  <w:footnote w:type="continuationSeparator" w:id="0">
    <w:p w14:paraId="02A51CAE" w14:textId="77777777" w:rsidR="00F735D4" w:rsidRDefault="00F735D4" w:rsidP="003C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827B" w14:textId="58DBECA5" w:rsidR="003C03B9" w:rsidRDefault="00F735D4" w:rsidP="003C03B9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F0F0D">
      <w:rPr>
        <w:noProof/>
      </w:rPr>
      <w:t>中期</w:t>
    </w:r>
    <w:r w:rsidR="000F0F0D">
      <w:rPr>
        <w:noProof/>
      </w:rPr>
      <w:t>5</w:t>
    </w:r>
    <w:r w:rsidR="000F0F0D">
      <w:rPr>
        <w:noProof/>
      </w:rPr>
      <w:t>カ年計画</w:t>
    </w:r>
    <w:r w:rsidR="000F0F0D">
      <w:rPr>
        <w:noProof/>
      </w:rPr>
      <w:t>_ws3_</w:t>
    </w:r>
    <w:r w:rsidR="000F0F0D">
      <w:rPr>
        <w:noProof/>
      </w:rPr>
      <w:t>中期</w:t>
    </w:r>
    <w:r w:rsidR="000F0F0D">
      <w:rPr>
        <w:noProof/>
      </w:rPr>
      <w:t>5</w:t>
    </w:r>
    <w:r w:rsidR="000F0F0D">
      <w:rPr>
        <w:noProof/>
      </w:rPr>
      <w:t>カ年目標プロセス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F48B5"/>
    <w:multiLevelType w:val="hybridMultilevel"/>
    <w:tmpl w:val="4C82AA92"/>
    <w:lvl w:ilvl="0" w:tplc="16562218">
      <w:numFmt w:val="bullet"/>
      <w:lvlText w:val="※"/>
      <w:lvlJc w:val="left"/>
      <w:pPr>
        <w:ind w:left="5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17"/>
    <w:rsid w:val="0003051C"/>
    <w:rsid w:val="000B5B95"/>
    <w:rsid w:val="000F0F0D"/>
    <w:rsid w:val="00152AF6"/>
    <w:rsid w:val="00171634"/>
    <w:rsid w:val="001A7CD4"/>
    <w:rsid w:val="001F2237"/>
    <w:rsid w:val="00200132"/>
    <w:rsid w:val="003100A1"/>
    <w:rsid w:val="00310C03"/>
    <w:rsid w:val="00313B94"/>
    <w:rsid w:val="00317DB2"/>
    <w:rsid w:val="00322195"/>
    <w:rsid w:val="00386E8F"/>
    <w:rsid w:val="003C03B9"/>
    <w:rsid w:val="00407177"/>
    <w:rsid w:val="00414FC1"/>
    <w:rsid w:val="004758A3"/>
    <w:rsid w:val="004908F8"/>
    <w:rsid w:val="004970AA"/>
    <w:rsid w:val="004E7998"/>
    <w:rsid w:val="0052473A"/>
    <w:rsid w:val="00572602"/>
    <w:rsid w:val="005C5AA1"/>
    <w:rsid w:val="005F7D96"/>
    <w:rsid w:val="007017F4"/>
    <w:rsid w:val="00705F44"/>
    <w:rsid w:val="00724639"/>
    <w:rsid w:val="00787434"/>
    <w:rsid w:val="00860E37"/>
    <w:rsid w:val="00864C61"/>
    <w:rsid w:val="0087630A"/>
    <w:rsid w:val="008C3C17"/>
    <w:rsid w:val="008D308C"/>
    <w:rsid w:val="0094700C"/>
    <w:rsid w:val="00990F90"/>
    <w:rsid w:val="009A462A"/>
    <w:rsid w:val="009E3677"/>
    <w:rsid w:val="00A034DC"/>
    <w:rsid w:val="00A331B2"/>
    <w:rsid w:val="00A335BD"/>
    <w:rsid w:val="00B01E6E"/>
    <w:rsid w:val="00B96C38"/>
    <w:rsid w:val="00C24638"/>
    <w:rsid w:val="00C9092D"/>
    <w:rsid w:val="00CB58A5"/>
    <w:rsid w:val="00D736BE"/>
    <w:rsid w:val="00D75DDE"/>
    <w:rsid w:val="00DE5997"/>
    <w:rsid w:val="00E01194"/>
    <w:rsid w:val="00E078AC"/>
    <w:rsid w:val="00E505E7"/>
    <w:rsid w:val="00EA3E7B"/>
    <w:rsid w:val="00EC3F64"/>
    <w:rsid w:val="00EE3760"/>
    <w:rsid w:val="00F16035"/>
    <w:rsid w:val="00F33C6D"/>
    <w:rsid w:val="00F347CA"/>
    <w:rsid w:val="00F41AAA"/>
    <w:rsid w:val="00F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B1371"/>
  <w15:chartTrackingRefBased/>
  <w15:docId w15:val="{1798527E-86A6-4B17-8EE8-D5546D7F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3B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B9"/>
    <w:pPr>
      <w:ind w:leftChars="400" w:left="840"/>
    </w:pPr>
  </w:style>
  <w:style w:type="table" w:styleId="a4">
    <w:name w:val="Table Grid"/>
    <w:basedOn w:val="a1"/>
    <w:uiPriority w:val="39"/>
    <w:rsid w:val="003C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3B9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C0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3B9"/>
    <w:rPr>
      <w:rFonts w:eastAsia="ＭＳ 明朝"/>
      <w:sz w:val="24"/>
    </w:rPr>
  </w:style>
  <w:style w:type="paragraph" w:styleId="Web">
    <w:name w:val="Normal (Web)"/>
    <w:basedOn w:val="a"/>
    <w:uiPriority w:val="99"/>
    <w:unhideWhenUsed/>
    <w:rsid w:val="00A034DC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徹</dc:creator>
  <cp:keywords/>
  <dc:description/>
  <cp:lastModifiedBy>村上 徹</cp:lastModifiedBy>
  <cp:revision>10</cp:revision>
  <cp:lastPrinted>2018-10-29T00:59:00Z</cp:lastPrinted>
  <dcterms:created xsi:type="dcterms:W3CDTF">2018-10-09T03:40:00Z</dcterms:created>
  <dcterms:modified xsi:type="dcterms:W3CDTF">2018-10-29T03:05:00Z</dcterms:modified>
</cp:coreProperties>
</file>